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2A" w:rsidRPr="000A062A" w:rsidRDefault="000A062A" w:rsidP="000A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ноября - День правовой помощи детям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0A062A" w:rsidRPr="000A062A" w:rsidTr="000A0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62A" w:rsidRPr="000A062A" w:rsidRDefault="000A062A" w:rsidP="000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рекомендован ООН для проведения Всемирного дня ребенка. Дата выбрана не случайно, в этот день в 1959 году Генеральная Ассамблея приняла Декларацию прав ребенка, а в 1989 году — Конвенцию о правах ребенка, в которой провозглашены права ребёнка, а также права и обязанности родителей и других лиц, несущих ответственность за жизнь, развитие и защиту детей. Конвенция обязывает все страны обеспечить детям хорошую жизнь и счастливое детство. В нашей стране эту дату отмечают как Всероссийский День правовой помощи детям.</w:t>
            </w:r>
            <w:r w:rsidRPr="000A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7263350" cy="5130140"/>
                  <wp:effectExtent l="19050" t="0" r="0" b="0"/>
                  <wp:docPr id="1" name="Рисунок 1" descr="ноябрь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ябрь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720" cy="5141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4A8" w:rsidRDefault="001D14A8"/>
    <w:p w:rsidR="0022396B" w:rsidRPr="0022396B" w:rsidRDefault="0022396B" w:rsidP="00223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6B">
        <w:rPr>
          <w:rFonts w:ascii="Times New Roman" w:eastAsia="Times New Roman" w:hAnsi="Times New Roman" w:cs="Times New Roman"/>
          <w:b/>
          <w:bCs/>
          <w:sz w:val="37"/>
          <w:lang w:eastAsia="ru-RU"/>
        </w:rPr>
        <w:lastRenderedPageBreak/>
        <w:t>ПЛАН</w:t>
      </w:r>
    </w:p>
    <w:p w:rsidR="0022396B" w:rsidRPr="0022396B" w:rsidRDefault="0022396B" w:rsidP="00223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6B">
        <w:rPr>
          <w:rFonts w:ascii="Times New Roman" w:eastAsia="Times New Roman" w:hAnsi="Times New Roman" w:cs="Times New Roman"/>
          <w:b/>
          <w:bCs/>
          <w:sz w:val="37"/>
          <w:lang w:eastAsia="ru-RU"/>
        </w:rPr>
        <w:t> мероприятий проведения всероссийского Дня правовой помощи детям</w:t>
      </w:r>
    </w:p>
    <w:p w:rsidR="0022396B" w:rsidRPr="0022396B" w:rsidRDefault="0022396B" w:rsidP="00223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7"/>
          <w:lang w:eastAsia="ru-RU"/>
        </w:rPr>
        <w:t> 20 ноября 2017</w:t>
      </w:r>
      <w:r w:rsidRPr="0022396B">
        <w:rPr>
          <w:rFonts w:ascii="Times New Roman" w:eastAsia="Times New Roman" w:hAnsi="Times New Roman" w:cs="Times New Roman"/>
          <w:b/>
          <w:bCs/>
          <w:sz w:val="37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37"/>
          <w:lang w:eastAsia="ru-RU"/>
        </w:rPr>
        <w:t xml:space="preserve"> в МБДОО №7 «Радуга» ст</w:t>
      </w:r>
      <w:proofErr w:type="gramStart"/>
      <w:r>
        <w:rPr>
          <w:rFonts w:ascii="Times New Roman" w:eastAsia="Times New Roman" w:hAnsi="Times New Roman" w:cs="Times New Roman"/>
          <w:b/>
          <w:bCs/>
          <w:sz w:val="3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37"/>
          <w:lang w:eastAsia="ru-RU"/>
        </w:rPr>
        <w:t>иагинской</w:t>
      </w:r>
      <w:r w:rsidRPr="00223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96B" w:rsidRPr="0022396B" w:rsidRDefault="0022396B" w:rsidP="00223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824"/>
        <w:gridCol w:w="1739"/>
        <w:gridCol w:w="2413"/>
        <w:gridCol w:w="2413"/>
        <w:gridCol w:w="2974"/>
      </w:tblGrid>
      <w:tr w:rsidR="0022396B" w:rsidRPr="0022396B" w:rsidTr="00073F08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proofErr w:type="spellStart"/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мероприятия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  проведения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Предполагаемое количество участников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Ответственный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  </w:t>
            </w:r>
            <w:r w:rsidRPr="0022396B">
              <w:rPr>
                <w:rFonts w:ascii="Times New Roman" w:hAnsi="Times New Roman" w:cs="Times New Roman"/>
                <w:sz w:val="28"/>
                <w:szCs w:val="28"/>
              </w:rPr>
              <w:t>в мероприятиях по правовому просвещению адвокатов/ нотариусов</w:t>
            </w:r>
          </w:p>
        </w:tc>
      </w:tr>
      <w:tr w:rsidR="0022396B" w:rsidRPr="0022396B" w:rsidTr="00073F08">
        <w:trPr>
          <w:cantSplit/>
          <w:trHeight w:val="1134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Размещение плана мероприятий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официальном сайте ДОО </w:t>
            </w: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 Дню правовой помощи детям.</w:t>
            </w:r>
          </w:p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МБДОО №7 «Радуга» ст</w:t>
            </w:r>
            <w:proofErr w:type="gramStart"/>
            <w:r w:rsidRPr="002239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.Г</w:t>
            </w:r>
            <w:proofErr w:type="gramEnd"/>
            <w:r w:rsidRPr="002239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иагинской</w:t>
            </w:r>
            <w:r w:rsidRPr="002239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Методист Сумская И.А.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22396B" w:rsidRPr="0022396B" w:rsidTr="00073F08">
        <w:trPr>
          <w:cantSplit/>
          <w:trHeight w:val="2132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141D40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Тематические беседы с детьми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«Мы и наши права»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22396B" w:rsidRPr="0022396B" w:rsidRDefault="0022396B" w:rsidP="00141D40">
            <w:pPr>
              <w:ind w:right="113"/>
              <w:rPr>
                <w:sz w:val="28"/>
                <w:szCs w:val="28"/>
              </w:rPr>
            </w:pPr>
            <w:r w:rsidRPr="00223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МБДОО №7 «Радуга» ст</w:t>
            </w:r>
            <w:proofErr w:type="gramStart"/>
            <w:r w:rsidRPr="00223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223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иагинской</w:t>
            </w:r>
            <w:r w:rsidRPr="00223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дети старших  и подготовительных к школе групп (70</w:t>
            </w: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Педагоги  старших и подготовительных</w:t>
            </w:r>
            <w:r w:rsidRPr="002239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 школе групп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96B" w:rsidRPr="0022396B" w:rsidRDefault="0022396B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D40" w:rsidRPr="0022396B" w:rsidTr="00073F08">
        <w:trPr>
          <w:cantSplit/>
          <w:trHeight w:val="188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D40" w:rsidRDefault="00141D40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3. 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D40" w:rsidRPr="00073F08" w:rsidRDefault="00FB1F1E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памятки </w:t>
            </w:r>
            <w:r w:rsidR="00073F08" w:rsidRPr="00073F08">
              <w:rPr>
                <w:rFonts w:ascii="Times New Roman" w:hAnsi="Times New Roman" w:cs="Times New Roman"/>
                <w:sz w:val="30"/>
                <w:szCs w:val="30"/>
              </w:rPr>
              <w:t xml:space="preserve"> для родителей (законных представителей) воспитанников  на сайте ДОО.</w:t>
            </w:r>
          </w:p>
          <w:p w:rsidR="00141D40" w:rsidRDefault="00141D40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41D40" w:rsidRDefault="00141D40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41D40" w:rsidRDefault="00141D40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41D40" w:rsidRPr="0022396B" w:rsidRDefault="00141D40" w:rsidP="0022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41D40" w:rsidRDefault="00141D40" w:rsidP="00141D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МБДОО №7 «Радуга» ст</w:t>
            </w:r>
            <w:proofErr w:type="gramStart"/>
            <w:r w:rsidRPr="00223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223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иагинской</w:t>
            </w:r>
          </w:p>
          <w:p w:rsidR="00141D40" w:rsidRDefault="00141D40" w:rsidP="00141D40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1D40" w:rsidRPr="0022396B" w:rsidRDefault="00141D40" w:rsidP="00141D4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D40" w:rsidRDefault="00073F08" w:rsidP="0007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D40" w:rsidRDefault="00073F08" w:rsidP="0007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Методист Сумская И.А.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D40" w:rsidRPr="0022396B" w:rsidRDefault="00073F08" w:rsidP="00223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396B" w:rsidRPr="0022396B" w:rsidRDefault="0022396B" w:rsidP="0022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96B" w:rsidRDefault="0022396B"/>
    <w:sectPr w:rsidR="0022396B" w:rsidSect="000A062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62A"/>
    <w:rsid w:val="00073F08"/>
    <w:rsid w:val="000A062A"/>
    <w:rsid w:val="00141D40"/>
    <w:rsid w:val="001D14A8"/>
    <w:rsid w:val="001D6152"/>
    <w:rsid w:val="0022396B"/>
    <w:rsid w:val="003866D5"/>
    <w:rsid w:val="00603CC3"/>
    <w:rsid w:val="008E19A2"/>
    <w:rsid w:val="009A58A6"/>
    <w:rsid w:val="00A15D1A"/>
    <w:rsid w:val="00AB241C"/>
    <w:rsid w:val="00AE624E"/>
    <w:rsid w:val="00BF0B44"/>
    <w:rsid w:val="00DA3AA1"/>
    <w:rsid w:val="00E36610"/>
    <w:rsid w:val="00F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sp-kivs.ru/wp-content/uploads/2017/10/%D0%BD%D0%BE%D1%8F%D0%B1%D1%80%D1%8C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2017-11-20T06:44:00Z</dcterms:created>
  <dcterms:modified xsi:type="dcterms:W3CDTF">2017-11-20T06:44:00Z</dcterms:modified>
</cp:coreProperties>
</file>