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4A8" w:rsidRDefault="000729B7" w:rsidP="000729B7">
      <w:pPr>
        <w:jc w:val="center"/>
        <w:rPr>
          <w:rFonts w:ascii="Monotype Corsiva" w:hAnsi="Monotype Corsiva"/>
          <w:b/>
          <w:color w:val="00B050"/>
          <w:sz w:val="52"/>
        </w:rPr>
      </w:pPr>
      <w:r w:rsidRPr="000729B7">
        <w:rPr>
          <w:rFonts w:ascii="Monotype Corsiva" w:hAnsi="Monotype Corsiva"/>
          <w:b/>
          <w:color w:val="00B050"/>
          <w:sz w:val="52"/>
        </w:rPr>
        <w:t>ЗЕЛЕНАЯ ВЕСНА  - 2018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 w:rsidRPr="000729B7">
        <w:rPr>
          <w:rFonts w:ascii="Times New Roman" w:hAnsi="Times New Roman" w:cs="Times New Roman"/>
          <w:sz w:val="28"/>
          <w:szCs w:val="28"/>
        </w:rPr>
        <w:t>Весна- это не только время пробуждения природы, но и пора наведения чистоты и порядка. В этом году 21 апреля стал днем Всероссийского экологического субботника «Зеленая весна – 2018».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МБДОО №7 «Радуга» не мог остаться в стороне от такого масштабного мероприятия. Весенний погожий день способствовал не только отличному настроению, но и веселой и дружной работе.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«Радугу» и всю округу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уберем! – эти строчки стали девизом нашей акции.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субботнике приняло участие 59 человек, это не только коллектив детского сада, нам на помощь пришли родители наших воспитанников, вместе с детьми. Все дружно убрали территорию ДОО от мусора, навели 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клумба. Папы скосили траву на прилегающей к детским площадкам территории. Мамы подмели дорожки, побелили бордюры и деревья. Дети приняли участие в посадке новых саженцев и цветов.</w:t>
      </w:r>
    </w:p>
    <w:p w:rsidR="000729B7" w:rsidRDefault="000729B7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 было видеть результаты своего труда, каждый внес в это дело части</w:t>
      </w:r>
      <w:r w:rsidR="00536DDB">
        <w:rPr>
          <w:rFonts w:ascii="Times New Roman" w:hAnsi="Times New Roman" w:cs="Times New Roman"/>
          <w:sz w:val="28"/>
          <w:szCs w:val="28"/>
        </w:rPr>
        <w:t xml:space="preserve">чку своего тепла, теперь чистая, </w:t>
      </w:r>
      <w:r>
        <w:rPr>
          <w:rFonts w:ascii="Times New Roman" w:hAnsi="Times New Roman" w:cs="Times New Roman"/>
          <w:sz w:val="28"/>
          <w:szCs w:val="28"/>
        </w:rPr>
        <w:t>ухоженная территория детского сада радует глаз всех окружающих.</w:t>
      </w:r>
    </w:p>
    <w:p w:rsidR="000729B7" w:rsidRDefault="00536DDB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 этом наши дела по благоустройству  не закончились, ведь субботник- это прекрасный способ проявить наше желание жить в красивом мире, а мир не заканчивается территорией ДОО. Все дружно мы вышли на уборку прилегающих тротуаров со всех сторон, побелили деревья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примыкает к территории храма Архангела Михаила.</w:t>
      </w:r>
    </w:p>
    <w:p w:rsidR="00536DDB" w:rsidRDefault="00536DDB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Огромное спасибо всем кто принял участие в субботнике! Дорогие наши родители, мы поработали не зря – это все для наших </w:t>
      </w:r>
      <w:r w:rsidR="000D4F84">
        <w:rPr>
          <w:rFonts w:ascii="Times New Roman" w:hAnsi="Times New Roman" w:cs="Times New Roman"/>
          <w:sz w:val="28"/>
          <w:szCs w:val="28"/>
        </w:rPr>
        <w:t>детей, чтобы они жили в добром, светлом, чистом мире!</w:t>
      </w:r>
    </w:p>
    <w:p w:rsidR="009A1513" w:rsidRDefault="009A1513" w:rsidP="00072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513" w:rsidRDefault="009A1513" w:rsidP="000729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513" w:rsidRDefault="009A1513" w:rsidP="000729B7">
      <w:pPr>
        <w:jc w:val="both"/>
        <w:rPr>
          <w:rFonts w:ascii="Times New Roman" w:hAnsi="Times New Roman" w:cs="Times New Roman"/>
          <w:sz w:val="28"/>
          <w:szCs w:val="28"/>
        </w:rPr>
        <w:sectPr w:rsidR="009A1513" w:rsidSect="001D14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513" w:rsidRPr="000729B7" w:rsidRDefault="009A1513" w:rsidP="0007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-346710</wp:posOffset>
            </wp:positionV>
            <wp:extent cx="9258300" cy="6942455"/>
            <wp:effectExtent l="19050" t="0" r="0" b="0"/>
            <wp:wrapThrough wrapText="bothSides">
              <wp:wrapPolygon edited="0">
                <wp:start x="-44" y="0"/>
                <wp:lineTo x="-44" y="21515"/>
                <wp:lineTo x="21600" y="21515"/>
                <wp:lineTo x="21600" y="0"/>
                <wp:lineTo x="-44" y="0"/>
              </wp:wrapPolygon>
            </wp:wrapThrough>
            <wp:docPr id="1" name="Рисунок 1" descr="C:\Documents and Settings\raduga\Local Settings\Temp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duga\Local Settings\Temp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9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1513" w:rsidRPr="000729B7" w:rsidSect="009A15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29B7"/>
    <w:rsid w:val="000729B7"/>
    <w:rsid w:val="000D4F84"/>
    <w:rsid w:val="001D14A8"/>
    <w:rsid w:val="001D6152"/>
    <w:rsid w:val="003866D5"/>
    <w:rsid w:val="00536DDB"/>
    <w:rsid w:val="00603CC3"/>
    <w:rsid w:val="009A1513"/>
    <w:rsid w:val="00AB241C"/>
    <w:rsid w:val="00CD74D4"/>
    <w:rsid w:val="00D120FB"/>
    <w:rsid w:val="00DA3AA1"/>
    <w:rsid w:val="00E36610"/>
    <w:rsid w:val="00F4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2018-04-27T05:07:00Z</dcterms:created>
  <dcterms:modified xsi:type="dcterms:W3CDTF">2018-04-27T12:16:00Z</dcterms:modified>
</cp:coreProperties>
</file>