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B9" w:rsidRPr="008851A9" w:rsidRDefault="00072CB9" w:rsidP="00072CB9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FF0000"/>
          <w:sz w:val="28"/>
          <w:szCs w:val="22"/>
        </w:rPr>
      </w:pPr>
      <w:r w:rsidRPr="008851A9">
        <w:rPr>
          <w:rStyle w:val="c4"/>
          <w:b/>
          <w:bCs/>
          <w:color w:val="FF0000"/>
          <w:sz w:val="32"/>
        </w:rPr>
        <w:t>Консультация</w:t>
      </w:r>
    </w:p>
    <w:p w:rsidR="00072CB9" w:rsidRPr="008851A9" w:rsidRDefault="000E1065" w:rsidP="00072CB9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bCs/>
          <w:color w:val="00B050"/>
          <w:sz w:val="32"/>
        </w:rPr>
      </w:pPr>
      <w:r w:rsidRPr="008851A9">
        <w:rPr>
          <w:rStyle w:val="c4"/>
          <w:b/>
          <w:bCs/>
          <w:color w:val="00B050"/>
          <w:sz w:val="32"/>
        </w:rPr>
        <w:t>«Как победить застенчивос</w:t>
      </w:r>
      <w:r w:rsidR="001C40EB" w:rsidRPr="001C40EB">
        <w:rPr>
          <w:rStyle w:val="c4"/>
          <w:b/>
          <w:bCs/>
          <w:color w:val="00B05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5145567</wp:posOffset>
            </wp:positionH>
            <wp:positionV relativeFrom="paragraph">
              <wp:posOffset>-467387</wp:posOffset>
            </wp:positionV>
            <wp:extent cx="797668" cy="778213"/>
            <wp:effectExtent l="0" t="0" r="0" b="0"/>
            <wp:wrapTight wrapText="bothSides">
              <wp:wrapPolygon edited="0">
                <wp:start x="9287" y="2116"/>
                <wp:lineTo x="6707" y="2116"/>
                <wp:lineTo x="1032" y="7935"/>
                <wp:lineTo x="1032" y="10580"/>
                <wp:lineTo x="4127" y="19043"/>
                <wp:lineTo x="4643" y="19043"/>
                <wp:lineTo x="7223" y="20630"/>
                <wp:lineTo x="7739" y="20630"/>
                <wp:lineTo x="12382" y="20630"/>
                <wp:lineTo x="12898" y="20630"/>
                <wp:lineTo x="17025" y="19043"/>
                <wp:lineTo x="17541" y="19043"/>
                <wp:lineTo x="20637" y="11109"/>
                <wp:lineTo x="20637" y="9522"/>
                <wp:lineTo x="16510" y="3174"/>
                <wp:lineTo x="14962" y="2116"/>
                <wp:lineTo x="9287" y="2116"/>
              </wp:wrapPolygon>
            </wp:wrapTight>
            <wp:docPr id="1" name="Рисунок 0" descr="7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51A9">
        <w:rPr>
          <w:rStyle w:val="c4"/>
          <w:b/>
          <w:bCs/>
          <w:color w:val="00B050"/>
          <w:sz w:val="32"/>
        </w:rPr>
        <w:t>ть</w:t>
      </w:r>
      <w:r w:rsidR="008851A9" w:rsidRPr="008851A9">
        <w:rPr>
          <w:rStyle w:val="c4"/>
          <w:b/>
          <w:bCs/>
          <w:color w:val="00B050"/>
          <w:sz w:val="32"/>
        </w:rPr>
        <w:t>»</w:t>
      </w:r>
    </w:p>
    <w:p w:rsidR="00072CB9" w:rsidRPr="008851A9" w:rsidRDefault="00072CB9" w:rsidP="00072CB9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72CB9" w:rsidRPr="008851A9" w:rsidRDefault="00072CB9" w:rsidP="00072CB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851A9">
        <w:rPr>
          <w:rStyle w:val="c1"/>
          <w:color w:val="000000"/>
          <w:sz w:val="28"/>
          <w:szCs w:val="28"/>
        </w:rPr>
        <w:t>Цель: расширить представления родителей о способах и методах преодоления застенчивости.</w:t>
      </w:r>
    </w:p>
    <w:p w:rsidR="00072CB9" w:rsidRPr="008851A9" w:rsidRDefault="00072CB9" w:rsidP="008851A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8851A9">
        <w:rPr>
          <w:rStyle w:val="c1"/>
          <w:color w:val="000000"/>
          <w:sz w:val="28"/>
          <w:szCs w:val="28"/>
        </w:rPr>
        <w:t>Можно ли ребенку справиться с застенчивостью и как это сделать?</w:t>
      </w:r>
    </w:p>
    <w:p w:rsidR="00072CB9" w:rsidRPr="008851A9" w:rsidRDefault="00072CB9" w:rsidP="00072CB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851A9">
        <w:rPr>
          <w:rStyle w:val="c1"/>
          <w:color w:val="000000"/>
          <w:sz w:val="28"/>
          <w:szCs w:val="28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072CB9" w:rsidRPr="008851A9" w:rsidRDefault="00072CB9" w:rsidP="00072CB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851A9">
        <w:rPr>
          <w:rStyle w:val="c1"/>
          <w:color w:val="000000"/>
          <w:sz w:val="28"/>
          <w:szCs w:val="28"/>
        </w:rPr>
        <w:t>Следующая задача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</w:t>
      </w:r>
    </w:p>
    <w:p w:rsidR="00072CB9" w:rsidRPr="008851A9" w:rsidRDefault="00072CB9" w:rsidP="00072CB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851A9">
        <w:rPr>
          <w:rStyle w:val="c1"/>
          <w:color w:val="000000"/>
          <w:sz w:val="28"/>
          <w:szCs w:val="28"/>
        </w:rPr>
        <w:t>Обыграйте ситуацию, внесите в нее элемент воображения. Например, если ребенку не удается собрать фигурку из «Лего», сделайте их одушевленными и наделите вредным характером, который мешает ребенку справиться с задачей.</w:t>
      </w:r>
    </w:p>
    <w:p w:rsidR="00072CB9" w:rsidRPr="008851A9" w:rsidRDefault="00072CB9" w:rsidP="00072CB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851A9">
        <w:rPr>
          <w:rStyle w:val="c1"/>
          <w:color w:val="000000"/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072CB9" w:rsidRPr="008851A9" w:rsidRDefault="00072CB9" w:rsidP="00072CB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851A9">
        <w:rPr>
          <w:rStyle w:val="c1"/>
          <w:color w:val="000000"/>
          <w:sz w:val="28"/>
          <w:szCs w:val="28"/>
        </w:rPr>
        <w:t xml:space="preserve"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</w:t>
      </w:r>
      <w:r w:rsidRPr="008851A9">
        <w:rPr>
          <w:rStyle w:val="c1"/>
          <w:color w:val="000000"/>
          <w:sz w:val="28"/>
          <w:szCs w:val="28"/>
        </w:rPr>
        <w:lastRenderedPageBreak/>
        <w:t>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072CB9" w:rsidRPr="008851A9" w:rsidRDefault="00072CB9" w:rsidP="00072CB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851A9">
        <w:rPr>
          <w:rStyle w:val="c1"/>
          <w:color w:val="000000"/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072CB9" w:rsidRPr="008851A9" w:rsidRDefault="00072CB9" w:rsidP="00072CB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851A9">
        <w:rPr>
          <w:rStyle w:val="c1"/>
          <w:color w:val="000000"/>
          <w:sz w:val="28"/>
          <w:szCs w:val="28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072CB9" w:rsidRPr="008851A9" w:rsidRDefault="00072CB9" w:rsidP="00072CB9">
      <w:pPr>
        <w:pStyle w:val="c1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8851A9">
        <w:rPr>
          <w:rStyle w:val="c1"/>
          <w:color w:val="000000"/>
          <w:sz w:val="28"/>
          <w:szCs w:val="28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8851A9" w:rsidRDefault="008851A9" w:rsidP="00885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51A9" w:rsidRPr="008851A9" w:rsidRDefault="008851A9" w:rsidP="00885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1A9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851A9" w:rsidRDefault="008851A9" w:rsidP="00885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1A9">
        <w:rPr>
          <w:rFonts w:ascii="Times New Roman" w:hAnsi="Times New Roman" w:cs="Times New Roman"/>
          <w:sz w:val="28"/>
          <w:szCs w:val="28"/>
        </w:rPr>
        <w:t xml:space="preserve">МБДОО №7 «Радуга» </w:t>
      </w:r>
    </w:p>
    <w:p w:rsidR="000B6783" w:rsidRPr="008851A9" w:rsidRDefault="008851A9" w:rsidP="00885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1A9">
        <w:rPr>
          <w:rFonts w:ascii="Times New Roman" w:hAnsi="Times New Roman" w:cs="Times New Roman"/>
          <w:sz w:val="28"/>
          <w:szCs w:val="28"/>
        </w:rPr>
        <w:t>ст.Гиагинской</w:t>
      </w:r>
    </w:p>
    <w:p w:rsidR="008851A9" w:rsidRPr="008851A9" w:rsidRDefault="008851A9" w:rsidP="008851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1A9">
        <w:rPr>
          <w:rFonts w:ascii="Times New Roman" w:hAnsi="Times New Roman" w:cs="Times New Roman"/>
          <w:sz w:val="28"/>
          <w:szCs w:val="28"/>
        </w:rPr>
        <w:t>Коломыцева Н.М.</w:t>
      </w:r>
    </w:p>
    <w:sectPr w:rsidR="008851A9" w:rsidRPr="008851A9" w:rsidSect="00FA6090">
      <w:footerReference w:type="default" r:id="rId7"/>
      <w:pgSz w:w="11906" w:h="16838"/>
      <w:pgMar w:top="1134" w:right="850" w:bottom="1134" w:left="1701" w:header="708" w:footer="0" w:gutter="0"/>
      <w:pgBorders w:offsetFrom="page">
        <w:top w:val="basicWhiteSquares" w:sz="9" w:space="24" w:color="00B050"/>
        <w:left w:val="basicWhiteSquares" w:sz="9" w:space="24" w:color="00B050"/>
        <w:bottom w:val="basicWhiteSquares" w:sz="9" w:space="24" w:color="00B050"/>
        <w:right w:val="basicWhiteSquares" w:sz="9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16" w:rsidRDefault="00ED5A16" w:rsidP="00FA6090">
      <w:pPr>
        <w:spacing w:after="0" w:line="240" w:lineRule="auto"/>
      </w:pPr>
      <w:r>
        <w:separator/>
      </w:r>
    </w:p>
  </w:endnote>
  <w:endnote w:type="continuationSeparator" w:id="1">
    <w:p w:rsidR="00ED5A16" w:rsidRDefault="00ED5A16" w:rsidP="00FA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090" w:rsidRDefault="00FA6090" w:rsidP="00FA6090">
    <w:pPr>
      <w:pStyle w:val="a5"/>
      <w:rPr>
        <w:rFonts w:ascii="Times New Roman" w:hAnsi="Times New Roman" w:cs="Times New Roman"/>
        <w:color w:val="632423" w:themeColor="accent2" w:themeShade="80"/>
      </w:rPr>
    </w:pPr>
    <w:r>
      <w:rPr>
        <w:rFonts w:ascii="Times New Roman" w:hAnsi="Times New Roman" w:cs="Times New Roman"/>
        <w:color w:val="632423" w:themeColor="accent2" w:themeShade="80"/>
      </w:rPr>
      <w:t>~ Консультационный центр МБДОО №7 «Радуга» ст. Гиагинской ~</w:t>
    </w:r>
  </w:p>
  <w:p w:rsidR="00FA6090" w:rsidRDefault="00FA60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16" w:rsidRDefault="00ED5A16" w:rsidP="00FA6090">
      <w:pPr>
        <w:spacing w:after="0" w:line="240" w:lineRule="auto"/>
      </w:pPr>
      <w:r>
        <w:separator/>
      </w:r>
    </w:p>
  </w:footnote>
  <w:footnote w:type="continuationSeparator" w:id="1">
    <w:p w:rsidR="00ED5A16" w:rsidRDefault="00ED5A16" w:rsidP="00FA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B9"/>
    <w:rsid w:val="00072CB9"/>
    <w:rsid w:val="000B6783"/>
    <w:rsid w:val="000E1065"/>
    <w:rsid w:val="001848ED"/>
    <w:rsid w:val="001C40EB"/>
    <w:rsid w:val="001D7923"/>
    <w:rsid w:val="002B56E5"/>
    <w:rsid w:val="007B1512"/>
    <w:rsid w:val="008851A9"/>
    <w:rsid w:val="00A610E5"/>
    <w:rsid w:val="00B31BF9"/>
    <w:rsid w:val="00B545CE"/>
    <w:rsid w:val="00B55AB1"/>
    <w:rsid w:val="00ED5A16"/>
    <w:rsid w:val="00FA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0E5"/>
    <w:rPr>
      <w:b/>
      <w:bCs/>
    </w:rPr>
  </w:style>
  <w:style w:type="character" w:styleId="a4">
    <w:name w:val="Emphasis"/>
    <w:basedOn w:val="a0"/>
    <w:uiPriority w:val="20"/>
    <w:qFormat/>
    <w:rsid w:val="00A610E5"/>
    <w:rPr>
      <w:i/>
      <w:iCs/>
    </w:rPr>
  </w:style>
  <w:style w:type="paragraph" w:customStyle="1" w:styleId="c13">
    <w:name w:val="c13"/>
    <w:basedOn w:val="a"/>
    <w:rsid w:val="0007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2CB9"/>
  </w:style>
  <w:style w:type="paragraph" w:customStyle="1" w:styleId="c10">
    <w:name w:val="c10"/>
    <w:basedOn w:val="a"/>
    <w:rsid w:val="0007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2CB9"/>
  </w:style>
  <w:style w:type="paragraph" w:styleId="a5">
    <w:name w:val="header"/>
    <w:basedOn w:val="a"/>
    <w:link w:val="a6"/>
    <w:uiPriority w:val="99"/>
    <w:semiHidden/>
    <w:unhideWhenUsed/>
    <w:rsid w:val="00FA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6090"/>
  </w:style>
  <w:style w:type="paragraph" w:styleId="a7">
    <w:name w:val="footer"/>
    <w:basedOn w:val="a"/>
    <w:link w:val="a8"/>
    <w:uiPriority w:val="99"/>
    <w:semiHidden/>
    <w:unhideWhenUsed/>
    <w:rsid w:val="00FA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3500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2019-10-30T12:50:00Z</dcterms:created>
  <dcterms:modified xsi:type="dcterms:W3CDTF">2019-11-20T10:02:00Z</dcterms:modified>
</cp:coreProperties>
</file>